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2C8" w:rsidRDefault="00DD171D" w:rsidP="00DD17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Problemas sérios e outros dolorosos </w:t>
      </w:r>
    </w:p>
    <w:p w:rsidR="00DD171D" w:rsidRDefault="00DD171D" w:rsidP="00DD171D">
      <w:pPr>
        <w:rPr>
          <w:rFonts w:ascii="Arial" w:hAnsi="Arial" w:cs="Arial"/>
          <w:sz w:val="24"/>
          <w:szCs w:val="24"/>
        </w:rPr>
      </w:pPr>
    </w:p>
    <w:p w:rsidR="00DD171D" w:rsidRDefault="00DD171D" w:rsidP="00DD17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maior problema</w:t>
      </w:r>
      <w:r w:rsidR="008A1B9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é ter problemas para resolver e não conseguir: se</w:t>
      </w:r>
      <w:r w:rsidR="008A1B9C">
        <w:rPr>
          <w:rFonts w:ascii="Arial" w:hAnsi="Arial" w:cs="Arial"/>
          <w:sz w:val="24"/>
          <w:szCs w:val="24"/>
        </w:rPr>
        <w:t xml:space="preserve"> conseguir, o problema se acaba</w:t>
      </w:r>
      <w:r>
        <w:rPr>
          <w:rFonts w:ascii="Arial" w:hAnsi="Arial" w:cs="Arial"/>
          <w:sz w:val="24"/>
          <w:szCs w:val="24"/>
        </w:rPr>
        <w:t>, mas pode vir outro sem se ao menos</w:t>
      </w:r>
      <w:r w:rsidR="0036795D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esperar</w:t>
      </w:r>
      <w:r w:rsidR="008A1B9C">
        <w:rPr>
          <w:rFonts w:ascii="Arial" w:hAnsi="Arial" w:cs="Arial"/>
          <w:sz w:val="24"/>
          <w:szCs w:val="24"/>
        </w:rPr>
        <w:t>.</w:t>
      </w:r>
    </w:p>
    <w:p w:rsidR="008A1B9C" w:rsidRDefault="008A1B9C" w:rsidP="00DD17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pessoa drogada, atormenta uma família inteira, criando problemas e desassossegos para todos.</w:t>
      </w:r>
    </w:p>
    <w:p w:rsidR="008A1B9C" w:rsidRDefault="008A1B9C" w:rsidP="00DD17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 gente que acha, que ficando bêbado ou dopado, os problemas estarão resolvidos: mexe vira, faz acontece, mas verá que o maior problema é a falta de saúde. Este é um problem</w:t>
      </w:r>
      <w:r w:rsidR="0036795D">
        <w:rPr>
          <w:rFonts w:ascii="Arial" w:hAnsi="Arial" w:cs="Arial"/>
          <w:sz w:val="24"/>
          <w:szCs w:val="24"/>
        </w:rPr>
        <w:t>a sério, que até mosquitos são</w:t>
      </w:r>
      <w:r>
        <w:rPr>
          <w:rFonts w:ascii="Arial" w:hAnsi="Arial" w:cs="Arial"/>
          <w:sz w:val="24"/>
          <w:szCs w:val="24"/>
        </w:rPr>
        <w:t xml:space="preserve"> culpados por isso.</w:t>
      </w:r>
    </w:p>
    <w:p w:rsidR="008A1B9C" w:rsidRDefault="008A1B9C" w:rsidP="00DD171D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Independente</w:t>
      </w:r>
      <w:proofErr w:type="spellEnd"/>
      <w:r>
        <w:rPr>
          <w:rFonts w:ascii="Arial" w:hAnsi="Arial" w:cs="Arial"/>
          <w:sz w:val="24"/>
          <w:szCs w:val="24"/>
        </w:rPr>
        <w:t xml:space="preserve"> de qualquer crença e qualquer religião, todo ser humano deveria ver e sentir que tem Deus aqui, e Ele abrange todo o universo. Jamais Deus esteve sentado lá no céu.</w:t>
      </w:r>
    </w:p>
    <w:p w:rsidR="008A1B9C" w:rsidRDefault="008A1B9C" w:rsidP="00DD17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entanto, vi na televisão, quando um adolescente havia acabado de fazer um transplante de coração, e o pai ficou frente a ele, alertando: Coragem, meu filho, animação</w:t>
      </w:r>
      <w:r w:rsidR="0036795D">
        <w:rPr>
          <w:rFonts w:ascii="Arial" w:hAnsi="Arial" w:cs="Arial"/>
          <w:sz w:val="24"/>
          <w:szCs w:val="24"/>
        </w:rPr>
        <w:t>, e nem por brincadeira quis falar em Deus. Eu pensei assim: o dia em que coragem e animação derem saúde para as pessoas, o povo pararia de morrer.</w:t>
      </w:r>
    </w:p>
    <w:p w:rsidR="0036795D" w:rsidRPr="005A42C8" w:rsidRDefault="0036795D" w:rsidP="00DD171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Deus não tem precisão de ficar adulando ninguém, acredite se quiser, ou então procure outro e veja se acha: ao pensar que coragem, animação e pensamentos positivos resolvem, que abram os olhos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depois de morto: Deus deu a vida para todos os viventes, mas nunca soprou vida para ninguém.</w:t>
      </w:r>
    </w:p>
    <w:sectPr w:rsidR="0036795D" w:rsidRPr="005A42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2C8"/>
    <w:rsid w:val="0036795D"/>
    <w:rsid w:val="005A42C8"/>
    <w:rsid w:val="008A1B9C"/>
    <w:rsid w:val="009545ED"/>
    <w:rsid w:val="00D20304"/>
    <w:rsid w:val="00DD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4C3A2-D8A4-4092-BEB7-775439DF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2024-07-29T12:37:00Z</dcterms:created>
  <dcterms:modified xsi:type="dcterms:W3CDTF">2024-07-29T13:24:00Z</dcterms:modified>
</cp:coreProperties>
</file>